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0" w:type="dxa"/>
        <w:jc w:val="center"/>
        <w:tblLook w:val="04A0" w:firstRow="1" w:lastRow="0" w:firstColumn="1" w:lastColumn="0" w:noHBand="0" w:noVBand="1"/>
      </w:tblPr>
      <w:tblGrid>
        <w:gridCol w:w="700"/>
        <w:gridCol w:w="1860"/>
        <w:gridCol w:w="3760"/>
        <w:gridCol w:w="3340"/>
        <w:gridCol w:w="820"/>
      </w:tblGrid>
      <w:tr w:rsidR="00E3520F" w:rsidRPr="00E3520F" w14:paraId="171527D5" w14:textId="77777777" w:rsidTr="00C71E13">
        <w:trPr>
          <w:trHeight w:val="389"/>
          <w:tblHeader/>
          <w:jc w:val="center"/>
        </w:trPr>
        <w:tc>
          <w:tcPr>
            <w:tcW w:w="10480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E1C19C2" w14:textId="77777777" w:rsidR="00E3520F" w:rsidRPr="00B24F4E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4F4E">
              <w:rPr>
                <w:rFonts w:ascii="Calibri" w:eastAsia="Times New Roman" w:hAnsi="Calibri" w:cs="Calibri"/>
                <w:b/>
                <w:bCs/>
                <w:color w:val="000000"/>
              </w:rPr>
              <w:t>Table 1 - Multistate Utilities by State</w:t>
            </w:r>
          </w:p>
        </w:tc>
      </w:tr>
      <w:tr w:rsidR="00E3520F" w:rsidRPr="00E3520F" w14:paraId="0F5D7559" w14:textId="77777777" w:rsidTr="00C71E13">
        <w:trPr>
          <w:trHeight w:val="389"/>
          <w:tblHeader/>
          <w:jc w:val="center"/>
        </w:trPr>
        <w:tc>
          <w:tcPr>
            <w:tcW w:w="700" w:type="dxa"/>
            <w:tcBorders>
              <w:top w:val="nil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shd w:val="clear" w:color="000000" w:fill="E7E6E6"/>
            <w:vAlign w:val="bottom"/>
            <w:hideMark/>
          </w:tcPr>
          <w:p w14:paraId="254D3B63" w14:textId="77777777" w:rsid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State</w:t>
            </w:r>
          </w:p>
          <w:p w14:paraId="21A5CFB4" w14:textId="1EEBFE5D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Abbr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double" w:sz="6" w:space="0" w:color="000000"/>
            </w:tcBorders>
            <w:shd w:val="clear" w:color="000000" w:fill="E7E6E6"/>
            <w:vAlign w:val="bottom"/>
            <w:hideMark/>
          </w:tcPr>
          <w:p w14:paraId="711DDE24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State Name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000000"/>
              <w:right w:val="double" w:sz="6" w:space="0" w:color="000000"/>
            </w:tcBorders>
            <w:shd w:val="clear" w:color="000000" w:fill="E7E6E6"/>
            <w:noWrap/>
            <w:vAlign w:val="bottom"/>
            <w:hideMark/>
          </w:tcPr>
          <w:p w14:paraId="21DFFC4C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Subsidiary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000000"/>
              <w:right w:val="double" w:sz="6" w:space="0" w:color="000000"/>
            </w:tcBorders>
            <w:shd w:val="clear" w:color="000000" w:fill="E7E6E6"/>
            <w:noWrap/>
            <w:vAlign w:val="bottom"/>
            <w:hideMark/>
          </w:tcPr>
          <w:p w14:paraId="28DEB4C5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Utility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double" w:sz="6" w:space="0" w:color="000000"/>
            </w:tcBorders>
            <w:shd w:val="clear" w:color="000000" w:fill="E7E6E6"/>
            <w:noWrap/>
            <w:vAlign w:val="bottom"/>
            <w:hideMark/>
          </w:tcPr>
          <w:p w14:paraId="02C9B626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Fuel</w:t>
            </w:r>
          </w:p>
        </w:tc>
      </w:tr>
      <w:tr w:rsidR="00E3520F" w:rsidRPr="00E3520F" w14:paraId="40D603D4" w14:textId="77777777" w:rsidTr="00C71E13">
        <w:trPr>
          <w:trHeight w:val="36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6B8AE3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BEFB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Alaska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E93E9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Alaska Electric Light and Power Company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12F64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Avista Utilities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7EF050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5A059E78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5DC2E4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0A8DB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Alabama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EBFDC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Alabama Power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74642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Southern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3345B2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3A067235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49D558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2E635F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B21BFB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222222"/>
                <w:sz w:val="20"/>
                <w:szCs w:val="20"/>
              </w:rPr>
              <w:t>Mobile Gas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E8235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Spire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A041BA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6C4641CD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583BD7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AR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7FC5FC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Arkansas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F22EE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Arkansas Oklahoma Gas Corporation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FD375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Arkansas Oklahoma Gas Corporation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400681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5CB13F90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E5750F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6CAF7B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8E005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Black Hills Energy in Arkansas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B01A2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Black Hills Corporation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E7BFAE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771D2767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16E070D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3B56002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50073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Centerpoint Energy Arkansas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32CF2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CenterPoint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411DB2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29C3A47C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347D904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014E95B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4921A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Entergy Arkansas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9DA69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 w:themeColor="text1"/>
                <w:sz w:val="20"/>
                <w:szCs w:val="20"/>
              </w:rPr>
              <w:t>Entergy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0DBACB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391C29B6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189FF5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361683D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CD1FB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222222"/>
                <w:sz w:val="20"/>
                <w:szCs w:val="20"/>
              </w:rPr>
              <w:t>Liberty Utilities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46309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Liberty Utilities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C37995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748B8303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08790A3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68933A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8E469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Oklahoma Gas &amp; Electric (OG&amp;E)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36AA9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OGE Energy Corp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3AD1B3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35BA3722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72DF2C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8C7199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2DFEF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Southwest Gas Corporation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9B114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Southwest Gas Corporation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F30957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0B60FCA3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3E1D5D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9D46AD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12E77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Southwestern Electric Power Co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46664B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American Electric Power (AEP)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CF2F93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340A3379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C8B1B6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CA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8566B5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California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5F878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Liberty Utilities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DEE0A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Liberty Utilities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5CE001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00E9DAE1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066569C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7B9788F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6EB39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Pacific Power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EB85E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PacifiCorp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7E0DF2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024565AA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67E94A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611A676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FD7C0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San Diego Gas &amp; Electric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8BCAB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Sempra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EDCFB1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E3520F" w:rsidRPr="00E3520F" w14:paraId="2C303742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3B59CC4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7EFD948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37273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Southern California Gas Company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E8BA6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Sempra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43F58E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7FA89FD4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0C49D5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1D40B1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B9281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Southwest Gas Corporation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44254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Southwest Gas Corporation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5687E8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266DEC39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087A5C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CO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4AD61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Colorado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0412D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Atmos Energy / Colorado-Kansas Division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529A0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Atmos Energy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EC61BA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14041FB6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620BFD6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0105493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D5781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Black Hills Energy in Colorado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6C4F3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Black Hills Corporation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28B066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736E0AC2" w14:textId="77777777" w:rsidTr="00C71E13">
        <w:trPr>
          <w:trHeight w:val="60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7D4136B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9DE2EF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BD14B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Xcel Energy / Public Service Company of Colorado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D1BAC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Xcel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F65029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E3520F" w:rsidRPr="00E3520F" w14:paraId="608C47C9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9FBAD2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CT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CEFE5B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Connecticut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00AA6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Avangrid / Connecticut Natural Gas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95CD8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Iberdrola USA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FA1F36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73EB28CA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00AADCD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35E5D58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3D7E3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Avangrid / Southern Connecticut Gas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1F4DE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Iberdrola USA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FBAB66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51C8EB3C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1F88CB3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DE7C96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25590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Avangrid / United Illuminating Company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D4D2E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Iberdrola USA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ACE48E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6A767AE2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3F539D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11B9775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23932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Connecticut Light &amp; Power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D11D8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Eversource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65ABA4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1BD4D6D8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E5514C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010C017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A1423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Yankee Gas Services Company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7722B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Eversource Energy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7B6B6B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016A5E73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42D052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DC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13EA7F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District of Columbia</w:t>
            </w:r>
          </w:p>
        </w:tc>
        <w:tc>
          <w:tcPr>
            <w:tcW w:w="3760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BD8D5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Pepco</w:t>
            </w:r>
          </w:p>
        </w:tc>
        <w:tc>
          <w:tcPr>
            <w:tcW w:w="3340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E3EC5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Exelon Corporation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EEA62F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52D629DC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68B6218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E319B1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171B7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Washington Gas Light Company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849B5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Washington Gas Light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48118D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60D845B7" w14:textId="77777777" w:rsidTr="00C71E13">
        <w:trPr>
          <w:trHeight w:val="36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10BC61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BED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Delaware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0008D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Delmarva Power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60847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Exelon Corporation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C77B76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E3520F" w:rsidRPr="00E3520F" w14:paraId="636AA58B" w14:textId="77777777" w:rsidTr="00C71E13">
        <w:trPr>
          <w:trHeight w:val="36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F7743D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FL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3448B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Florida</w:t>
            </w:r>
          </w:p>
        </w:tc>
        <w:tc>
          <w:tcPr>
            <w:tcW w:w="3760" w:type="dxa"/>
            <w:tcBorders>
              <w:top w:val="nil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D9500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Duke Energy Florida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E0EE7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Duke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29533B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C71E13" w:rsidRPr="00E3520F" w14:paraId="4A5B24CC" w14:textId="77777777" w:rsidTr="00300D4D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5DBEA9" w14:textId="77777777" w:rsidR="00C71E13" w:rsidRPr="00E3520F" w:rsidRDefault="00C71E13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GA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06818DB" w14:textId="77777777" w:rsidR="00C71E13" w:rsidRPr="00E3520F" w:rsidRDefault="00C71E13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Georgia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8E83FF" w14:textId="77777777" w:rsidR="00C71E13" w:rsidRPr="00E3520F" w:rsidRDefault="00C71E13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Atlanta Gas Light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6A7978" w14:textId="77777777" w:rsidR="00C71E13" w:rsidRPr="00E3520F" w:rsidRDefault="00C71E13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Southern Company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C2D467" w14:textId="77777777" w:rsidR="00C71E13" w:rsidRPr="00E3520F" w:rsidRDefault="00C71E13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C71E13" w:rsidRPr="00E3520F" w14:paraId="390AC028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9F747C" w14:textId="77777777" w:rsidR="00C71E13" w:rsidRPr="00E3520F" w:rsidRDefault="00C71E13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4492BC" w14:textId="77777777" w:rsidR="00C71E13" w:rsidRPr="00E3520F" w:rsidRDefault="00C71E13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BE2065" w14:textId="77777777" w:rsidR="00C71E13" w:rsidRPr="00E3520F" w:rsidRDefault="00C71E13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Dominion Energy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EDA454" w14:textId="77777777" w:rsidR="00C71E13" w:rsidRPr="00E3520F" w:rsidRDefault="00C71E13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Dominion Energy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C5D1B4" w14:textId="77777777" w:rsidR="00C71E13" w:rsidRPr="00E3520F" w:rsidRDefault="00C71E13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C71E13" w:rsidRPr="00E3520F" w14:paraId="61A1FDDA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7A893B" w14:textId="77777777" w:rsidR="00C71E13" w:rsidRPr="00E3520F" w:rsidRDefault="00C71E13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EFA04F" w14:textId="77777777" w:rsidR="00C71E13" w:rsidRPr="00E3520F" w:rsidRDefault="00C71E13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E5C48E" w14:textId="77777777" w:rsidR="00C71E13" w:rsidRPr="00E3520F" w:rsidRDefault="00C71E13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Georgia Power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B22480" w14:textId="77777777" w:rsidR="00C71E13" w:rsidRPr="00E3520F" w:rsidRDefault="00C71E13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Southern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2EFCB8" w14:textId="77777777" w:rsidR="00C71E13" w:rsidRPr="00E3520F" w:rsidRDefault="00C71E13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C71E13" w:rsidRPr="00E3520F" w14:paraId="22354BFF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947A53" w14:textId="77777777" w:rsidR="00C71E13" w:rsidRPr="00E3520F" w:rsidRDefault="00C71E13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258BBB" w14:textId="77777777" w:rsidR="00C71E13" w:rsidRPr="00E3520F" w:rsidRDefault="00C71E13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6E6D02" w14:textId="77777777" w:rsidR="00C71E13" w:rsidRPr="00E3520F" w:rsidRDefault="00C71E13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Liberty Utilities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58CB08" w14:textId="77777777" w:rsidR="00C71E13" w:rsidRPr="00E3520F" w:rsidRDefault="00C71E13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Liberty Utilities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71BB90" w14:textId="77777777" w:rsidR="00C71E13" w:rsidRPr="00E3520F" w:rsidRDefault="00C71E13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3E6BEDC2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B13074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lastRenderedPageBreak/>
              <w:t>IA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59CC28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Iowa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DFC6E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Black Hills Energy / Iowa Gas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DF650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Black Hills Corporation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33FC89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2DA17CCA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D8D0B1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36EF1C2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17600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Liberty Utilities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CCBDC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Liberty Utilities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9A043E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42E3407D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3D290D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ID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05C9F2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Idaho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5192C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Avista Utilities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7985D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Avista Utilities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102188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E3520F" w:rsidRPr="00E3520F" w14:paraId="215C4764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32DCC5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F04B95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46032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Dominion Energy / Questar Gas Company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F31DB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Dominion Energy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C80B09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091ABC29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6C2B893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D3AE9A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2379C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Idaho Power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03784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Idaho Power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2ACD81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095492FE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61B132C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65F5095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74A97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Intermountain Gas Company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96506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MDU Resources Group, Inc.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96C01B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7BBD2F11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0C97E32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39F32B6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D6255B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Rocky Mountain Power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63DA5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PacifiCorp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BC23FA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31F90345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C3AC1E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IL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AEC80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Illinois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3B7E5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Ameren Illinois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69CCDB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Ameren Corporation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E4C8D3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E3520F" w:rsidRPr="00E3520F" w14:paraId="3F66D850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38FF45E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3428C47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051EF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ComEd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826DA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Exelon Corporation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B5A424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5E299C77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678549BB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7F6A6E8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1E80C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Liberty Utilities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3FA01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Liberty Utilities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EE9DD3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29BA2878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7D6461F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0F0F075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98661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Nicor Gas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91A55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Southern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81201F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71E90517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65AF49F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10B4DEA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CD507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North Shore Gas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94520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Integrys Energy Group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1C8361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26B2E246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13752FE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11BC789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6AABA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The Peoples Gas Light and Coke Company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489A2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Integrys Energy Group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4EE4F9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1BA3B7AF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9F6BA6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IN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F19F6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Indiana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7E674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Duke Energy Indiana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4BDAE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Duke Energy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19321A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1D1F20D0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72CA7CC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D22DF9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E7E43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Indiana Michigan Power Company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2BF03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Electric Power (AEP)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AA878F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430796F3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E3A975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38CBCA6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20B24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Northern Indiana Public Service Company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65087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NiSource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039F6B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E3520F" w:rsidRPr="00E3520F" w14:paraId="4512A2A2" w14:textId="77777777" w:rsidTr="00C71E13">
        <w:trPr>
          <w:trHeight w:val="60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1536C24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70C78A4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11F03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Vectren Utility Holdings / Indiana Gas Company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3916A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CenterPoint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2769CD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6D1514B4" w14:textId="77777777" w:rsidTr="00C71E13">
        <w:trPr>
          <w:trHeight w:val="60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76F5ED6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3A260D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6AD84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Vectren Utility Holdings / Southern Indiana Gas and Electric Company (SIGECO)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F7D50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CenterPoint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B4B1C7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E3520F" w:rsidRPr="00E3520F" w14:paraId="5F0AE424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C82F6E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KS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D07A7D" w14:textId="5E8A0582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Kansas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F7B3A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Atmos Energy / Colorado-Kansas Division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B2CD0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Atmos Energy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705F75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63A6EB5E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FDF34B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0F5F8B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53731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Black Hills Energy / Kansas Gas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727DA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Black Hills Corporation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4AB8F9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3BAE5267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5A056D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330E40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A7C90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Kansas City Power &amp; Light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D853D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Evergy, Inc.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14EBFF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515DCF3B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99C1F2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564A81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912A4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Liberty Utilities / Empire District Electric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10FC2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Liberty Utilities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A55940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34C4A356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6E3E24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F6B869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174AC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Westar Energy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9CEB7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Evergy, Inc.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031EE3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3CF809FF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single" w:sz="12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BAEEE8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KY</w:t>
            </w:r>
          </w:p>
        </w:tc>
        <w:tc>
          <w:tcPr>
            <w:tcW w:w="1860" w:type="dxa"/>
            <w:vMerge w:val="restart"/>
            <w:tcBorders>
              <w:top w:val="single" w:sz="12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6C443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Kentucky</w:t>
            </w:r>
          </w:p>
        </w:tc>
        <w:tc>
          <w:tcPr>
            <w:tcW w:w="3760" w:type="dxa"/>
            <w:tcBorders>
              <w:top w:val="single" w:sz="12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8227FB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Atmos Energy / Kentucky-Mid-States Div</w:t>
            </w:r>
          </w:p>
        </w:tc>
        <w:tc>
          <w:tcPr>
            <w:tcW w:w="3340" w:type="dxa"/>
            <w:tcBorders>
              <w:top w:val="single" w:sz="12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44A9F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Atmos Energy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394424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6ADD23AC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single" w:sz="12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2A44B4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12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3E90C9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947A8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Columbia Gas of Kentucky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2D9B6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NiSource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AFC31E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27E1FB6E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single" w:sz="12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0AE779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12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02FC53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AE6AA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Duke Energy Ohio Kentucky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3EA36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Duke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0F454A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E3520F" w:rsidRPr="00E3520F" w14:paraId="20997657" w14:textId="77777777" w:rsidTr="002A04C0">
        <w:trPr>
          <w:trHeight w:val="360"/>
          <w:jc w:val="center"/>
        </w:trPr>
        <w:tc>
          <w:tcPr>
            <w:tcW w:w="700" w:type="dxa"/>
            <w:vMerge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237772B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3879BD5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607B2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Kentucky Power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627AB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Electric Power (AEP)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0B7523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2A04C0" w:rsidRPr="00E3520F" w14:paraId="1E439E85" w14:textId="77777777" w:rsidTr="00C71E13">
        <w:trPr>
          <w:cantSplit/>
          <w:trHeight w:val="331"/>
          <w:jc w:val="center"/>
        </w:trPr>
        <w:tc>
          <w:tcPr>
            <w:tcW w:w="700" w:type="dxa"/>
            <w:vMerge w:val="restart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5DAB0B" w14:textId="77777777" w:rsidR="002A04C0" w:rsidRPr="00E3520F" w:rsidRDefault="002A04C0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LA</w:t>
            </w:r>
          </w:p>
        </w:tc>
        <w:tc>
          <w:tcPr>
            <w:tcW w:w="1860" w:type="dxa"/>
            <w:vMerge w:val="restart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778AC1" w14:textId="70023041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siana</w:t>
            </w:r>
          </w:p>
        </w:tc>
        <w:tc>
          <w:tcPr>
            <w:tcW w:w="3760" w:type="dxa"/>
            <w:tcBorders>
              <w:top w:val="single" w:sz="12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12EC13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Atmos Energy / Louisiana Division</w:t>
            </w:r>
          </w:p>
        </w:tc>
        <w:tc>
          <w:tcPr>
            <w:tcW w:w="3340" w:type="dxa"/>
            <w:tcBorders>
              <w:top w:val="single" w:sz="12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F76634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Atmos Energy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188F70" w14:textId="77777777" w:rsidR="002A04C0" w:rsidRPr="00E3520F" w:rsidRDefault="002A04C0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2A04C0" w:rsidRPr="00E3520F" w14:paraId="7EC764F6" w14:textId="77777777" w:rsidTr="00C71E13">
        <w:trPr>
          <w:cantSplit/>
          <w:trHeight w:val="331"/>
          <w:jc w:val="center"/>
        </w:trPr>
        <w:tc>
          <w:tcPr>
            <w:tcW w:w="70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251E33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0441BF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5B3791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CenterPoint Energy Louisiana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6FA731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CenterPoint Energy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6DE3C2" w14:textId="77777777" w:rsidR="002A04C0" w:rsidRPr="00E3520F" w:rsidRDefault="002A04C0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2A04C0" w:rsidRPr="00E3520F" w14:paraId="46DB0E8E" w14:textId="77777777" w:rsidTr="00C71E13">
        <w:trPr>
          <w:cantSplit/>
          <w:trHeight w:val="331"/>
          <w:jc w:val="center"/>
        </w:trPr>
        <w:tc>
          <w:tcPr>
            <w:tcW w:w="70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792941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306E11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FB58A6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Entergy Louisiana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847CF3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Entergy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BA22EF" w14:textId="77777777" w:rsidR="002A04C0" w:rsidRPr="00E3520F" w:rsidRDefault="002A04C0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2A04C0" w:rsidRPr="00E3520F" w14:paraId="2E6BF425" w14:textId="77777777" w:rsidTr="00C71E13">
        <w:trPr>
          <w:cantSplit/>
          <w:trHeight w:val="331"/>
          <w:jc w:val="center"/>
        </w:trPr>
        <w:tc>
          <w:tcPr>
            <w:tcW w:w="70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CA2E6F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6431CA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D6E794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Entergy New Orleans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7EE065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Entergy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737567" w14:textId="77777777" w:rsidR="002A04C0" w:rsidRPr="00E3520F" w:rsidRDefault="002A04C0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2A04C0" w:rsidRPr="00E3520F" w14:paraId="4EAE2553" w14:textId="77777777" w:rsidTr="002A04C0">
        <w:trPr>
          <w:cantSplit/>
          <w:trHeight w:val="331"/>
          <w:jc w:val="center"/>
        </w:trPr>
        <w:tc>
          <w:tcPr>
            <w:tcW w:w="700" w:type="dxa"/>
            <w:vMerge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81EF80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CE0D51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E1B42B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Southwestern Electric Power Company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C9A3FE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Electric Power (AEP)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A54754" w14:textId="77777777" w:rsidR="002A04C0" w:rsidRPr="00E3520F" w:rsidRDefault="002A04C0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6B8316B8" w14:textId="77777777" w:rsidTr="002A04C0">
        <w:trPr>
          <w:trHeight w:val="360"/>
          <w:jc w:val="center"/>
        </w:trPr>
        <w:tc>
          <w:tcPr>
            <w:tcW w:w="700" w:type="dxa"/>
            <w:vMerge w:val="restart"/>
            <w:tcBorders>
              <w:top w:val="single" w:sz="12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DAC9C2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lastRenderedPageBreak/>
              <w:t>MA</w:t>
            </w:r>
          </w:p>
        </w:tc>
        <w:tc>
          <w:tcPr>
            <w:tcW w:w="1860" w:type="dxa"/>
            <w:vMerge w:val="restart"/>
            <w:tcBorders>
              <w:top w:val="single" w:sz="12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7ABA7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Massachusetts</w:t>
            </w:r>
          </w:p>
        </w:tc>
        <w:tc>
          <w:tcPr>
            <w:tcW w:w="3760" w:type="dxa"/>
            <w:tcBorders>
              <w:top w:val="single" w:sz="12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5060C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Avangrid / Berkshire Gas</w:t>
            </w:r>
          </w:p>
        </w:tc>
        <w:tc>
          <w:tcPr>
            <w:tcW w:w="3340" w:type="dxa"/>
            <w:tcBorders>
              <w:top w:val="single" w:sz="12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9D0A8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Iberdrola USA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A8E5C1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7A6CC1D6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single" w:sz="12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F0B898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12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8A8D80B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74CE1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Columbia Gas of Massachusetts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13867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NiSource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19BCCC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2F1A321B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single" w:sz="12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95525E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12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29AFB6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AAC5D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Liberty Utilities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75219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Liberty Utilities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95D507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424874F3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single" w:sz="12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B00F10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12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E2A79E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9236E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National Grid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5216E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National Grid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45C94D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E3520F" w:rsidRPr="00E3520F" w14:paraId="1491ED87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single" w:sz="12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0BB704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12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1CF6A7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34889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NSTAR Electric and Gas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68BA2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Eversource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BA7E74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E3520F" w:rsidRPr="00E3520F" w14:paraId="19F73F98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single" w:sz="12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D520F2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12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01C7DC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12D62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Western Massachusetts Electric Company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AE3DE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Eversource Energy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88C4EC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42F959F9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single" w:sz="12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4F63FD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MD</w:t>
            </w:r>
          </w:p>
        </w:tc>
        <w:tc>
          <w:tcPr>
            <w:tcW w:w="1860" w:type="dxa"/>
            <w:vMerge w:val="restart"/>
            <w:tcBorders>
              <w:top w:val="single" w:sz="12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BBC7F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Maryland</w:t>
            </w:r>
          </w:p>
        </w:tc>
        <w:tc>
          <w:tcPr>
            <w:tcW w:w="3760" w:type="dxa"/>
            <w:tcBorders>
              <w:top w:val="single" w:sz="12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F3828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Baltimore Gas &amp; Electric</w:t>
            </w:r>
          </w:p>
        </w:tc>
        <w:tc>
          <w:tcPr>
            <w:tcW w:w="3340" w:type="dxa"/>
            <w:tcBorders>
              <w:top w:val="single" w:sz="12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E47F6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Exelon Corporation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F7F832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E3520F" w:rsidRPr="00E3520F" w14:paraId="072C6B24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single" w:sz="12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72FD8E0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12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043F9EC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BC181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Columbia Gas of Maryland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F4AFE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NiSource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0CF554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7BD0BD4F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single" w:sz="12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E16EC7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12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607A676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DD898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Delmarva Power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F2A35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Exelon Corporation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720904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18F8194A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single" w:sz="12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11FB7E4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12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7827558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084A8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Pepco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1FB88B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Exelon Corporation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F77960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18302A0A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single" w:sz="12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00EEF55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12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6A45D83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840A1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Potomac Edison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834F4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FirstEnergy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84F823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2BFA5992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single" w:sz="12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0AC9748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12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6D8785E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27DCB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Washington Gas Light Company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4BE39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Washington Gas Light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67537B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4BC2DF26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4AFF3F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2ED91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Maine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4C4DC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Avangrid / Central Maine Power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51C5F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Iberdrola USA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250878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 w:themeColor="text1"/>
                <w:sz w:val="20"/>
                <w:szCs w:val="20"/>
              </w:rPr>
              <w:t>Both</w:t>
            </w:r>
          </w:p>
        </w:tc>
      </w:tr>
      <w:tr w:rsidR="00E3520F" w:rsidRPr="00E3520F" w14:paraId="3B932A64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0DF7A2E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70303EB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E20BE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Avangrid / Maine Natural Gas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EF83A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Iberdrola USA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9A2BE8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61B489A8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CE0045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MI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ED048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Michigan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D4528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Indiana Michigan Power Company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6E5BC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Electric Power (AEP)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C2F818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125ABE5C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6611E32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744F37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3CE5F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Michigan Gas Utilities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4EDE0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Integrys Energy Group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A81C83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2A10B43C" w14:textId="77777777" w:rsidTr="00C71E13">
        <w:trPr>
          <w:trHeight w:val="60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3E45912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0DDDAAA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E8B8B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Xcel Energy / Northern States Power Company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02009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Xcel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DE8E95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E3520F" w:rsidRPr="00E3520F" w14:paraId="5F820B07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DF2DEC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MN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F1A58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Minnesota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6904D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CenterPoint Energy Minnesota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EC68A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CenterPoint Energy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789F3E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0806B635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1AEE05E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38653A2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74855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Great Plains Natural Gas Company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2D3E8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MDU Resources Group, Inc.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C41FDA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22663C5E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0488B1B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0B16CEF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0E9B8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Minnesota Energy Resources Corporation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71033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Integrys Energy Group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958D9B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51154E5B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726997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ED9863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FE3FE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Otter Tail Power Company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E7221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Otter Tail Corp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12BE25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61C2FA4E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396BECC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7C66469B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AFA5B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Xcel Energy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76203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Xcel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BE0498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E3520F" w:rsidRPr="00E3520F" w14:paraId="79D74F91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1009804B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78B7DA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61848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Xcel Energy / Northern States Power Comp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25323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Xcel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042A4B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52001F25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146316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MO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D2A351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Missouri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443F2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Ameren Missouri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3775B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Ameren Corporation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AAB576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E3520F" w:rsidRPr="00E3520F" w14:paraId="5ABBF330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69B7BFE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9491B1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A120F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Kansas City Power &amp; Light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7A74E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Evergy, Inc.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E2AAB6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67FD1CF9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776D67E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3B38FA1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DF1C1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KCP&amp;L Greater Missouri Operations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45B97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Evergy, Inc.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E89732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020035E2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744D650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82AB9C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26E71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222222"/>
                <w:sz w:val="20"/>
                <w:szCs w:val="20"/>
              </w:rPr>
              <w:t>Laclede Gas Company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7BE2E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Spire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BC7C7A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24835869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D1FBF3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5F8AAC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BD864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Liberty Utilities / Empire District Electric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D59C7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Liberty Utilities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E0B4C3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01E67103" w14:textId="77777777" w:rsidTr="002A04C0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DE3772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7A5E2CA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E4636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Liberty Utilities / Liberty-Empire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C5503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Liberty Utilities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A21402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2A04C0" w:rsidRPr="00E3520F" w14:paraId="63C3B9CC" w14:textId="77777777" w:rsidTr="00D82287">
        <w:trPr>
          <w:trHeight w:val="360"/>
          <w:jc w:val="center"/>
        </w:trPr>
        <w:tc>
          <w:tcPr>
            <w:tcW w:w="700" w:type="dxa"/>
            <w:vMerge w:val="restart"/>
            <w:tcBorders>
              <w:top w:val="single" w:sz="12" w:space="0" w:color="000000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8A433B" w14:textId="77777777" w:rsidR="002A04C0" w:rsidRPr="00E3520F" w:rsidRDefault="002A04C0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MS</w:t>
            </w:r>
          </w:p>
        </w:tc>
        <w:tc>
          <w:tcPr>
            <w:tcW w:w="1860" w:type="dxa"/>
            <w:vMerge w:val="restart"/>
            <w:tcBorders>
              <w:top w:val="single" w:sz="12" w:space="0" w:color="000000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341D852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Mississippi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14A0DF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Atmos Energy / Mississippi Division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6C3EA3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Atmos Energy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ABD2D3" w14:textId="77777777" w:rsidR="002A04C0" w:rsidRPr="00E3520F" w:rsidRDefault="002A04C0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2A04C0" w:rsidRPr="00E3520F" w14:paraId="26093481" w14:textId="77777777" w:rsidTr="00D82287">
        <w:trPr>
          <w:trHeight w:val="360"/>
          <w:jc w:val="center"/>
        </w:trPr>
        <w:tc>
          <w:tcPr>
            <w:tcW w:w="70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BBBC72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394C7C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38208A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CenterPoint Energy Mississippi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4532C3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CenterPoint Energy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B93A94" w14:textId="77777777" w:rsidR="002A04C0" w:rsidRPr="00E3520F" w:rsidRDefault="002A04C0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2A04C0" w:rsidRPr="00E3520F" w14:paraId="3324EFD5" w14:textId="77777777" w:rsidTr="00D82287">
        <w:trPr>
          <w:trHeight w:val="360"/>
          <w:jc w:val="center"/>
        </w:trPr>
        <w:tc>
          <w:tcPr>
            <w:tcW w:w="700" w:type="dxa"/>
            <w:vMerge/>
            <w:tcBorders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30128D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449553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214C6C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Entergy Mississippi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7D98B6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Entergy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5850EB" w14:textId="77777777" w:rsidR="002A04C0" w:rsidRPr="00E3520F" w:rsidRDefault="002A04C0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2A04C0" w:rsidRPr="00E3520F" w14:paraId="481280BB" w14:textId="77777777" w:rsidTr="002A04C0">
        <w:trPr>
          <w:trHeight w:val="360"/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119B84" w14:textId="6D70BC9A" w:rsidR="002A04C0" w:rsidRPr="00E3520F" w:rsidRDefault="002A04C0" w:rsidP="002A0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MS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87E853" w14:textId="5562B863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Mississippi (cont.)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E89C08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Mississippi Power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B6BD9E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Southern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9520A7" w14:textId="77777777" w:rsidR="002A04C0" w:rsidRPr="00E3520F" w:rsidRDefault="002A04C0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2A04C0" w:rsidRPr="00E3520F" w14:paraId="0AD3757C" w14:textId="77777777" w:rsidTr="002A04C0">
        <w:trPr>
          <w:trHeight w:val="360"/>
          <w:jc w:val="center"/>
        </w:trPr>
        <w:tc>
          <w:tcPr>
            <w:tcW w:w="700" w:type="dxa"/>
            <w:vMerge/>
            <w:tcBorders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E16C84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0CAA9E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FA3EBF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222222"/>
                <w:sz w:val="20"/>
                <w:szCs w:val="20"/>
              </w:rPr>
              <w:t>Willmut Gas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460CEF" w14:textId="77777777" w:rsidR="002A04C0" w:rsidRPr="00E3520F" w:rsidRDefault="002A04C0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Spire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6B2E13" w14:textId="77777777" w:rsidR="002A04C0" w:rsidRPr="00E3520F" w:rsidRDefault="002A04C0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1315C96A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4EBCB5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MT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0AA617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Montana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69F9D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Avista Utilities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A3286B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Avista Utilities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525865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57824889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5DC918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39C6E79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AEF58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Black Hills Power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0E10F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Black Hills Corporation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AC994E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2C623BE2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3C258BB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076D73B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FD594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Montana-Dakota Utilities Company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57915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MDU Resources Group, Inc.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6EF964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E3520F" w:rsidRPr="00E3520F" w14:paraId="1B4D2FF0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FA01CA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C78EEF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73621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NorthWestern Energy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865A8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NorthWestern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4BCEE5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E3520F" w:rsidRPr="00E3520F" w14:paraId="117AC5A1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34D0B1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NC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437139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 Carolina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F7099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Dominion Energy / North Carolina Power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37536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Dominion Energy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883C35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E3520F" w:rsidRPr="00E3520F" w14:paraId="4765E8C4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DFC6C2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7CE1CF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3AE35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Duke Energy / Piedmont Natural Gas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2F3FE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Duke Energy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B2E0C5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4E73D191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B9F832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176D10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3E927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Duke Energy Carolinas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851E7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Duke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EFA402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6FED7FD2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C3B96A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50F122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3856A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Duke Energy Progress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623C5B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Duke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B26585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2F16E224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4D99B2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ND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0E05A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 Carolina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FA9B4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Great Plains Natural Gas Company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249A1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MDU Resources Group, Inc.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3811FD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3B9E2CE1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1BEE40A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1E32AAF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D4D7D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Montana-Dakota Utilities Company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680E7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MDU Resources Group, Inc.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00E001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E3520F" w:rsidRPr="00E3520F" w14:paraId="40F28385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3E2C752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A97229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1721B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Otter Tail Power Company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757D6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Otter Tail Corp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582E3C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2854F850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32AC695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1B52419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AC0C6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Xcel Energy / Northern States Power Comp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64F2F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Xcel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C9808A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E3520F" w:rsidRPr="00E3520F" w14:paraId="47073F48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C6E828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NE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FC5313B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Nebraska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FE711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Black Hills Energy in Colorado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452BD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Black Hills Corporation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B09314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0E599998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7C137EE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12F8444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60220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NorthWestern Energy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07006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NorthWestern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A815D0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3A6E9DE5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660535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NH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AE2837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Hampshire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D960F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Liberty Utilities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68BDB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Liberty Utilities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41F55B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E3520F" w:rsidRPr="00E3520F" w14:paraId="2302B5A9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0AC1B0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594D3C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8D27A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National Grid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37DC0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Grid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0103FC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E3520F" w:rsidRPr="00E3520F" w14:paraId="1176D88B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39FFE97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9AB4DB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D26CFB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Public Service of New Hampshire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ABB5C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Eversource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6A1A11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3796A1B8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5E0239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NJ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C88014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Jersey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A4C51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Atlantic City Electric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2A298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Exelon Corporation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88B50E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7B730E9D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8C6DC3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6FFA478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96C5F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Jersey Central Power &amp; Light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351F9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FirstEnergy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09F118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0CE8E3A1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0804A8A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35C5EB4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DECA0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PSE&amp;G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F8FE8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PSE&amp;G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4868C9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E3520F" w:rsidRPr="00E3520F" w14:paraId="6B8F284E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714DA9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NM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BD32B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Mexico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50A7E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 Paso Electric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44F1B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 Paso Electric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FA2CA2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44415328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6E0A1E5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1539C52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4CED7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Xcel Energy / Southwestern Public Service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3DC91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Xcel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58444F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20C9D60A" w14:textId="77777777" w:rsidTr="00C71E13">
        <w:trPr>
          <w:trHeight w:val="36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1FF1D0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NV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8C689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Nevada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95534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Southwest Gas Corporation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A7BBC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Southwest Gas Corporation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DABE78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2A3B550F" w14:textId="77777777" w:rsidTr="00C71E13">
        <w:trPr>
          <w:trHeight w:val="60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250C4E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NY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A5601E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93AE3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Avangrid / New York State Electric &amp; Gas Corporation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906AB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Iberdrola USA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5A1743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E3520F" w:rsidRPr="00E3520F" w14:paraId="4D85A0B6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13AF39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0DA0E61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A6E2B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Avangrid / Rochester Gas &amp; Electric Corp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540D0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Iberdrola USA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838B59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E3520F" w:rsidRPr="00E3520F" w14:paraId="236C05BC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1A73359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0DCBD8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5F905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Liberty Utilities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30A76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Liberty Utilities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92FFCB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713D978F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0224C1D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72DD01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95D56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Long Island Power Authority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28E4B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PSE&amp;G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DA92C7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7AAEE148" w14:textId="77777777" w:rsidTr="006F42D7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62EC3CC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1BE4E45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18474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National Grid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7343B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Grid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F88910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6F42D7" w:rsidRPr="00E3520F" w14:paraId="78749263" w14:textId="77777777" w:rsidTr="006F42D7">
        <w:trPr>
          <w:trHeight w:val="360"/>
          <w:jc w:val="center"/>
        </w:trPr>
        <w:tc>
          <w:tcPr>
            <w:tcW w:w="700" w:type="dxa"/>
            <w:vMerge w:val="restart"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058962" w14:textId="77777777" w:rsidR="006F42D7" w:rsidRPr="00E3520F" w:rsidRDefault="006F42D7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OH</w:t>
            </w:r>
          </w:p>
        </w:tc>
        <w:tc>
          <w:tcPr>
            <w:tcW w:w="1860" w:type="dxa"/>
            <w:vMerge w:val="restart"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97442C0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31AAE7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AEP Ohio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7609A7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Electric Power (AEP)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5D2C2E" w14:textId="77777777" w:rsidR="006F42D7" w:rsidRPr="00E3520F" w:rsidRDefault="006F42D7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6F42D7" w:rsidRPr="00E3520F" w14:paraId="67DC2BF6" w14:textId="77777777" w:rsidTr="006F42D7">
        <w:trPr>
          <w:trHeight w:val="360"/>
          <w:jc w:val="center"/>
        </w:trPr>
        <w:tc>
          <w:tcPr>
            <w:tcW w:w="70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20CA37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FA6956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A7DB69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Columbia Gas of Ohio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993CD0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NiSource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BEC018" w14:textId="77777777" w:rsidR="006F42D7" w:rsidRPr="00E3520F" w:rsidRDefault="006F42D7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6F42D7" w:rsidRPr="00E3520F" w14:paraId="22911A9F" w14:textId="77777777" w:rsidTr="006F42D7">
        <w:trPr>
          <w:trHeight w:val="360"/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8F7501" w14:textId="5A41A9B1" w:rsidR="006F42D7" w:rsidRPr="00E3520F" w:rsidRDefault="006F42D7" w:rsidP="006F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OH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886BC7" w14:textId="6BA42DA5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(cont.)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9B5E8D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Dominion Energy / Dominion East Ohio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8715F9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Dominion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62C7A1" w14:textId="77777777" w:rsidR="006F42D7" w:rsidRPr="00E3520F" w:rsidRDefault="006F42D7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6F42D7" w:rsidRPr="00E3520F" w14:paraId="6FA97BC3" w14:textId="77777777" w:rsidTr="006F42D7">
        <w:trPr>
          <w:trHeight w:val="360"/>
          <w:jc w:val="center"/>
        </w:trPr>
        <w:tc>
          <w:tcPr>
            <w:tcW w:w="70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B702E8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F75128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F11AF6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Duke Energy Ohio Kentucky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A42861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Duke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AE0959" w14:textId="77777777" w:rsidR="006F42D7" w:rsidRPr="00E3520F" w:rsidRDefault="006F42D7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6F42D7" w:rsidRPr="00E3520F" w14:paraId="0ED2F5E0" w14:textId="77777777" w:rsidTr="006F42D7">
        <w:trPr>
          <w:trHeight w:val="360"/>
          <w:jc w:val="center"/>
        </w:trPr>
        <w:tc>
          <w:tcPr>
            <w:tcW w:w="70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FDDF46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6B6EF3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8C370C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Ohio Edison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2887DF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FirstEnergy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F15EE9" w14:textId="77777777" w:rsidR="006F42D7" w:rsidRPr="00E3520F" w:rsidRDefault="006F42D7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6F42D7" w:rsidRPr="00E3520F" w14:paraId="33B1A5B4" w14:textId="77777777" w:rsidTr="006F42D7">
        <w:trPr>
          <w:trHeight w:val="360"/>
          <w:jc w:val="center"/>
        </w:trPr>
        <w:tc>
          <w:tcPr>
            <w:tcW w:w="70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2F5510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DF139E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004ED7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The Illuminating Company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DD8205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FirstEnergy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D1D3A8" w14:textId="77777777" w:rsidR="006F42D7" w:rsidRPr="00E3520F" w:rsidRDefault="006F42D7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6F42D7" w:rsidRPr="00E3520F" w14:paraId="36776230" w14:textId="77777777" w:rsidTr="006F42D7">
        <w:trPr>
          <w:trHeight w:val="360"/>
          <w:jc w:val="center"/>
        </w:trPr>
        <w:tc>
          <w:tcPr>
            <w:tcW w:w="70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2EC3C8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199DE2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CAB2DC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Toledo Edison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3C478A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FirstEnergy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9133A7" w14:textId="77777777" w:rsidR="006F42D7" w:rsidRPr="00E3520F" w:rsidRDefault="006F42D7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6F42D7" w:rsidRPr="00E3520F" w14:paraId="2BA4E2DE" w14:textId="77777777" w:rsidTr="006F42D7">
        <w:trPr>
          <w:trHeight w:val="600"/>
          <w:jc w:val="center"/>
        </w:trPr>
        <w:tc>
          <w:tcPr>
            <w:tcW w:w="700" w:type="dxa"/>
            <w:vMerge/>
            <w:tcBorders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FEA115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766DB4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5B92BF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Vectren Utility Holdings / CenterPoint Energy Ohio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1962B5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CenterPoint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EC91DF" w14:textId="77777777" w:rsidR="006F42D7" w:rsidRPr="00E3520F" w:rsidRDefault="006F42D7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1B0E61BD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A023BB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OK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D87A8E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Oklahoma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679C6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Arkansas Oklahoma Gas Corporation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E715D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Arkansas Oklahoma Gas Corporation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3CF84D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19FEE382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11C8593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E146CB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9C5C4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CenterPoint Energy Oklahoma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8BCD4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CenterPoint Energy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4F0851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2BB7E6CE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626AA66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307D9AE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AC443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Liberty Utilities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C1E9F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Liberty Utilities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3894FA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2BC7FE39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91E383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75F657B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C4EED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Oklahoma Gas &amp; Electric (OG&amp;E)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0A4DD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OGE Energy Corp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593EB8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7AEE831E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3270A15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5E9FE7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D2F03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Public Service Company of Oklahoma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57676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Electric Power (AEP)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26649C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67E7FA4C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291CEC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OR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47497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Oregon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DB7D1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Avista Utilities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5A505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Avista Utilities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C8FEEA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42EAACFE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97A24A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6DDCFBD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B6A43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Cascade Natural Gas Corporation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C70A3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MDU Resources Group, Inc.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E04602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0D994FAB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3FFB664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A8EF7F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CAF66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Idaho Power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5C829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Idaho Power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0A061D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673158F0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D92116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77B1DAA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1D404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Northwest Natural Gas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3701D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Northwest Natural Gas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4F45B0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1EB2835B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6B2DCD8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7325B7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EB5FF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Pacific Power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CD2CA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PacifiCorp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368C55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7A993248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65F1CE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PA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EFA4B1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Pennsylvania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1EC63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Columbia Gas of Pennsylvania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A6C2F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NiSource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930E52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424FE9D5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622AF3D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4D9200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AD6FE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Dominion Energy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A9AFF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Dominion Energy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D0EE3A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36763F6D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0ECA642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0570E27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ADC9B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Met-Ed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1FAE4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FirstEnergy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6D6988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4E1C2B06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716C1B3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B5C753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0A1C1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PECO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E49F6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Exelon Corporation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C34433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E3520F" w:rsidRPr="00E3520F" w14:paraId="2A64C44A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9AB5E7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E54F56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56F39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Penelec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CACD4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FirstEnergy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320132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1013F50F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76CB1EA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6963C95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30760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Penn Power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2DFAA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FirstEnergy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F5FDBB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1D74A4AE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68ACF95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EE5937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56D31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West Penn Power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ECB5D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FirstEnergy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0860C1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4E70BA73" w14:textId="77777777" w:rsidTr="00C71E13">
        <w:trPr>
          <w:trHeight w:val="36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DE7583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RI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74EF54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Rhode Island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25C5E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National Grid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26A9A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Grid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46567C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E3520F" w:rsidRPr="00E3520F" w14:paraId="1EF25ED6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AD9ABA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015C05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 Carolina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7FA8B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Dominion Energy South Carolina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790ED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Dominion Energy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3A12DD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E3520F" w:rsidRPr="00E3520F" w14:paraId="50F49E83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32CF43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7EA1857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8B36B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Duke Energy / Piedmont Natural Gas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BF2C1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Duke Energy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0BB390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5149C138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371E38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332870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72572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Duke Energy Carolinas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87586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Duke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5829D7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17EE1E0F" w14:textId="77777777" w:rsidTr="006F42D7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1586705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618F95A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6D641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Duke Energy Progress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A67FB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Duke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7E0E0E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6F42D7" w:rsidRPr="00E3520F" w14:paraId="45B565DA" w14:textId="77777777" w:rsidTr="006F42D7">
        <w:trPr>
          <w:trHeight w:val="360"/>
          <w:jc w:val="center"/>
        </w:trPr>
        <w:tc>
          <w:tcPr>
            <w:tcW w:w="700" w:type="dxa"/>
            <w:vMerge w:val="restart"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03D960" w14:textId="77777777" w:rsidR="006F42D7" w:rsidRPr="00E3520F" w:rsidRDefault="006F42D7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1860" w:type="dxa"/>
            <w:vMerge w:val="restart"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FB70CFF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 Dakota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7A534D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Black Hills Power / South Dakota Electric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DA8173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Black Hills Corporation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A4CF66" w14:textId="77777777" w:rsidR="006F42D7" w:rsidRPr="00E3520F" w:rsidRDefault="006F42D7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6F42D7" w:rsidRPr="00E3520F" w14:paraId="548F5C82" w14:textId="77777777" w:rsidTr="006F42D7">
        <w:trPr>
          <w:trHeight w:val="360"/>
          <w:jc w:val="center"/>
        </w:trPr>
        <w:tc>
          <w:tcPr>
            <w:tcW w:w="70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114851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102963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108C44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Montana-Dakota Utilities Company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E1C341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MDU Resources Group, Inc.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0C5114" w14:textId="77777777" w:rsidR="006F42D7" w:rsidRPr="00E3520F" w:rsidRDefault="006F42D7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6F42D7" w:rsidRPr="00E3520F" w14:paraId="080A3F12" w14:textId="77777777" w:rsidTr="006F42D7">
        <w:trPr>
          <w:trHeight w:val="360"/>
          <w:jc w:val="center"/>
        </w:trPr>
        <w:tc>
          <w:tcPr>
            <w:tcW w:w="70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DCC4D1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773462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215EC1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NorthWestern Energy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3CF312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NorthWestern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45D506" w14:textId="77777777" w:rsidR="006F42D7" w:rsidRPr="00E3520F" w:rsidRDefault="006F42D7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6F42D7" w:rsidRPr="00E3520F" w14:paraId="1EBE4FAC" w14:textId="77777777" w:rsidTr="006F42D7">
        <w:trPr>
          <w:trHeight w:val="360"/>
          <w:jc w:val="center"/>
        </w:trPr>
        <w:tc>
          <w:tcPr>
            <w:tcW w:w="70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223AA2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3008F5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D46A03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Otter Tail Power Company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F3A1BF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Otter Tail Corp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91001D" w14:textId="77777777" w:rsidR="006F42D7" w:rsidRPr="00E3520F" w:rsidRDefault="006F42D7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6F42D7" w:rsidRPr="00E3520F" w14:paraId="5DE57003" w14:textId="77777777" w:rsidTr="006F42D7">
        <w:trPr>
          <w:trHeight w:val="360"/>
          <w:jc w:val="center"/>
        </w:trPr>
        <w:tc>
          <w:tcPr>
            <w:tcW w:w="700" w:type="dxa"/>
            <w:tcBorders>
              <w:top w:val="single" w:sz="4" w:space="0" w:color="000000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034BFC" w14:textId="6FBE3217" w:rsidR="006F42D7" w:rsidRPr="00E3520F" w:rsidRDefault="006F42D7" w:rsidP="006F4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SD</w:t>
            </w:r>
          </w:p>
        </w:tc>
        <w:tc>
          <w:tcPr>
            <w:tcW w:w="1860" w:type="dxa"/>
            <w:tcBorders>
              <w:top w:val="single" w:sz="4" w:space="0" w:color="000000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86B57F" w14:textId="3A95D3C5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South Dakota </w:t>
            </w:r>
            <w:r w:rsidRPr="006D74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(cont.)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EDB6C2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Xcel Energy / Northern States Power Comp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890059" w14:textId="77777777" w:rsidR="006F42D7" w:rsidRPr="00E3520F" w:rsidRDefault="006F42D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Xcel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DF484D" w14:textId="77777777" w:rsidR="006F42D7" w:rsidRPr="00E3520F" w:rsidRDefault="006F42D7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5CD43654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070C37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TN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6C6DC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Tennessee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BB3B7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Appalachian Power Company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E4059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Electric Power (AEP)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B82E47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6094B8A0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4351AD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1454952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EA151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Atmos Energy / Kentucky-Mid-States Div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36ED3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Atmos Energy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38229E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1C20C37D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47BB8E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9723E0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C27BE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Chattanooga Gas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17C28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Southern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8D9F2F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15D7D271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FF85E1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663E5D5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909DCB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Duke Energy / Piedmont Natural Gas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02228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Duke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F36E37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52F54A7C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B0F975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TX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75EADE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Texas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42842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AEP Texas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D4DB6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Electric Power (AEP)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F2F031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7F46E19B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7376A3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13F27A6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4F752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Atmos Energy / Mid-Texas Division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4E0C9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Atmos Energy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4507BD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66EAC4B2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D49F29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78EB76D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3C2CD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Atmos Energy / West Texas Division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9025AB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Atmos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01DF92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25517104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788C6A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3539639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AE3B7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CenterPoint Energy / Houston Electric, LLC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2B68F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CenterPoint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66C2F0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3F41200E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0697BC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9BF16A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D5D55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CenterPoint Energy Houston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6588E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CenterPoint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41BECA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2A255E31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07784B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42A385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C04ABB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CenterPoint Energy Texas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FFBBB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CenterPoint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D0C513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686C9CBA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769B540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3FF4067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A8960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 Paso Electric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90C7D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 Paso Electric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4E49A9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1C29C3C7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9C57E9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1896135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71AC9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Entergy Texas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F682C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Entergy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040468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15037122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0948736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3B7FDC2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2EBF8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Oncor Electric Delivery Company LLC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7690A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Sempra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995FF8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2AA86288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017D62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6D7E935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E76B4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Sempra Texas Utilities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0AD08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Sempra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EE365E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41F662B9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18D8BF9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E3AFFF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796C3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Southwestern Electric Power Company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3A0FA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Electric Power (AEP)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77CCBE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28A6D2CF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4363AE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F7EBF1B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764D1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Xcel Energy / Southwestern Public Service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77725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Xcel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6A8CC3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144C7DC8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F20AFE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UT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A9C8A2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Utah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6D499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Dominion Energy / Questar Gas Company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AC377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Dominion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D97AE5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4D66135A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5822C4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7DE9C30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ED0ECA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Rocky Mountain Power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5D041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PacifiCorp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71F238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675579E5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0148B2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VA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4ECF2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6EA42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Appalachian Power Company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9C257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Electric Power (AEP)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570487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5151F59B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53231A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01A7263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70CF7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Atmos Energy / Kentucky-Mid-States Div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D3BB6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Atmos Energy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C96C71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66B9A300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0480AE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76D6563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B58AB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Columbia Gas of Virginia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96699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NiSource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5C9B2B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1B4ADF95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7AAF23CB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BFD190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B7271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Dominion Energy / Virginia Power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63AAF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Dominion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A2D178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124D313F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2701BB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1E3107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FC9EA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Virginia Natural Gas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5EF6DB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Southern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31245F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1BFC593F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3667047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9234D7B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60320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Washington Gas Light Company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6B7E1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Washington Gas Light Company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D24DB8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4F1D4059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F891B7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WA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CFAEC6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Washington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4CEE5B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Avista Utilities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61147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Avista Utilities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5AF95D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E3520F" w:rsidRPr="00E3520F" w14:paraId="408D696C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303A6ED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CBA5BFC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67A96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Cascade Natural Gas Corporation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DA28C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MDU Resources Group, Inc.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5C71FA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26415600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0C1239C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323ECC6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3447B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Northwest Natural Gas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B0D99B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Northwest Natural Gas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98CEC5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26E042AB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338D103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5B331F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90CED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Pacific Power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5BB61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PacifiCorp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667696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2EFE7800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6A5C5D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WI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65FEC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Wisconsin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EBEB7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Wisconsin Public Service Corporation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B4FFA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Integrys Energy Group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C1B30A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E3520F" w:rsidRPr="00E3520F" w14:paraId="3BC3B778" w14:textId="77777777" w:rsidTr="00464F75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734E6B1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26F626B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1F6F8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Xcel Energy / Northern States Power Comp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063A8D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Xcel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010904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6D74A7" w:rsidRPr="00E3520F" w14:paraId="2F061FC3" w14:textId="77777777" w:rsidTr="00464F75">
        <w:trPr>
          <w:trHeight w:val="360"/>
          <w:jc w:val="center"/>
        </w:trPr>
        <w:tc>
          <w:tcPr>
            <w:tcW w:w="700" w:type="dxa"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624857" w14:textId="77777777" w:rsidR="006D74A7" w:rsidRPr="00E3520F" w:rsidRDefault="006D74A7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</w:rPr>
              <w:t>WV</w:t>
            </w:r>
          </w:p>
        </w:tc>
        <w:tc>
          <w:tcPr>
            <w:tcW w:w="1860" w:type="dxa"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B7E11F6" w14:textId="77777777" w:rsidR="006D74A7" w:rsidRPr="00E3520F" w:rsidRDefault="006D74A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 Virginia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83FAD6" w14:textId="77777777" w:rsidR="006D74A7" w:rsidRPr="00E3520F" w:rsidRDefault="006D74A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Appalachian Power Company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3AAFF2" w14:textId="77777777" w:rsidR="006D74A7" w:rsidRPr="00E3520F" w:rsidRDefault="006D74A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Electric Power (AEP)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7CA657" w14:textId="77777777" w:rsidR="006D74A7" w:rsidRPr="00E3520F" w:rsidRDefault="006D74A7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6D74A7" w:rsidRPr="00E3520F" w14:paraId="5CB35813" w14:textId="77777777" w:rsidTr="00464F75">
        <w:trPr>
          <w:trHeight w:val="360"/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FD529C" w14:textId="4B5BF674" w:rsidR="006D74A7" w:rsidRPr="00E3520F" w:rsidRDefault="00464F75" w:rsidP="00464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WV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56EB2F" w14:textId="7E081FB2" w:rsidR="006D74A7" w:rsidRPr="00E3520F" w:rsidRDefault="006D74A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West </w:t>
            </w:r>
            <w:r w:rsidR="00464F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Virginia </w:t>
            </w:r>
            <w:r w:rsidR="00464F75" w:rsidRPr="00464F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(cont.)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8952FA" w14:textId="77777777" w:rsidR="006D74A7" w:rsidRPr="00E3520F" w:rsidRDefault="006D74A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Dominion Energy / Dominion Hope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40FFAF" w14:textId="77777777" w:rsidR="006D74A7" w:rsidRPr="00E3520F" w:rsidRDefault="006D74A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Dominion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9DC5A0" w14:textId="77777777" w:rsidR="006D74A7" w:rsidRPr="00E3520F" w:rsidRDefault="006D74A7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6D74A7" w:rsidRPr="00E3520F" w14:paraId="11C279CE" w14:textId="77777777" w:rsidTr="006D74A7">
        <w:trPr>
          <w:trHeight w:val="360"/>
          <w:jc w:val="center"/>
        </w:trPr>
        <w:tc>
          <w:tcPr>
            <w:tcW w:w="70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46BFA5" w14:textId="77777777" w:rsidR="006D74A7" w:rsidRPr="00E3520F" w:rsidRDefault="006D74A7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33089E" w14:textId="77777777" w:rsidR="006D74A7" w:rsidRPr="00E3520F" w:rsidRDefault="006D74A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DE498C" w14:textId="77777777" w:rsidR="006D74A7" w:rsidRPr="00E3520F" w:rsidRDefault="006D74A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Mon Power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B869E2" w14:textId="77777777" w:rsidR="006D74A7" w:rsidRPr="00E3520F" w:rsidRDefault="006D74A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FirstEnergy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C2DDC4" w14:textId="77777777" w:rsidR="006D74A7" w:rsidRPr="00E3520F" w:rsidRDefault="006D74A7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6D74A7" w:rsidRPr="00E3520F" w14:paraId="65992A46" w14:textId="77777777" w:rsidTr="006D74A7">
        <w:trPr>
          <w:trHeight w:val="360"/>
          <w:jc w:val="center"/>
        </w:trPr>
        <w:tc>
          <w:tcPr>
            <w:tcW w:w="700" w:type="dxa"/>
            <w:vMerge/>
            <w:tcBorders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C77FE4" w14:textId="77777777" w:rsidR="006D74A7" w:rsidRPr="00E3520F" w:rsidRDefault="006D74A7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82468A" w14:textId="77777777" w:rsidR="006D74A7" w:rsidRPr="00E3520F" w:rsidRDefault="006D74A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D8E795" w14:textId="77777777" w:rsidR="006D74A7" w:rsidRPr="00E3520F" w:rsidRDefault="006D74A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Potomac Edison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393BF5" w14:textId="77777777" w:rsidR="006D74A7" w:rsidRPr="00E3520F" w:rsidRDefault="006D74A7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FirstEnergy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BE1786" w14:textId="77777777" w:rsidR="006D74A7" w:rsidRPr="00E3520F" w:rsidRDefault="006D74A7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54D345D3" w14:textId="77777777" w:rsidTr="00C71E13">
        <w:trPr>
          <w:trHeight w:val="36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F79AEB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WY</w:t>
            </w:r>
          </w:p>
        </w:tc>
        <w:tc>
          <w:tcPr>
            <w:tcW w:w="186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8FEFAE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Wyoming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EBEEA6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Black Hills Energy in Wyoming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2F066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Black Hills Corporation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15B526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3014464E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82A9362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464E760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0D205F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Black Hills Power / Wyoming Electric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9FB5D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Black Hills Corporation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0F4D46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  <w:tr w:rsidR="00E3520F" w:rsidRPr="00E3520F" w14:paraId="1D181A72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14D9E9F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06F0809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8209FB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Black Hills Power / Wyoming Gas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C5B5F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Black Hills Corporation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E22E54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21BC5EA7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0BB374B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694514B5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384324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Dominion Energy / Questar Gas Company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74785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Dominion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38BD21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Gas</w:t>
            </w:r>
          </w:p>
        </w:tc>
      </w:tr>
      <w:tr w:rsidR="00E3520F" w:rsidRPr="00E3520F" w14:paraId="684C833A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287E0F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1CE5BB1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A067B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Montana-Dakota Utilities Company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B7F68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MDU Resources Group, Inc.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7A70F8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E3520F" w:rsidRPr="00E3520F" w14:paraId="1A00C610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5A533D8E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466D699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78D37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NorthWestern Energy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5587F9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NorthWestern Energy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4E2C27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Both</w:t>
            </w:r>
          </w:p>
        </w:tc>
      </w:tr>
      <w:tr w:rsidR="00E3520F" w:rsidRPr="00E3520F" w14:paraId="17549806" w14:textId="77777777" w:rsidTr="00C71E13">
        <w:trPr>
          <w:trHeight w:val="360"/>
          <w:jc w:val="center"/>
        </w:trPr>
        <w:tc>
          <w:tcPr>
            <w:tcW w:w="70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2ABB0AE3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14:paraId="649D6D58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78C2BB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Rocky Mountain Power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D339C7" w14:textId="77777777" w:rsidR="00E3520F" w:rsidRPr="00E3520F" w:rsidRDefault="00E3520F" w:rsidP="00E35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PacifiCorp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5C69D2" w14:textId="77777777" w:rsidR="00E3520F" w:rsidRPr="00E3520F" w:rsidRDefault="00E3520F" w:rsidP="00E35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520F">
              <w:rPr>
                <w:rFonts w:ascii="Calibri" w:eastAsia="Times New Roman" w:hAnsi="Calibri" w:cstheme="minorHAnsi"/>
                <w:color w:val="000000"/>
                <w:sz w:val="20"/>
                <w:szCs w:val="20"/>
              </w:rPr>
              <w:t>Electric</w:t>
            </w:r>
          </w:p>
        </w:tc>
      </w:tr>
    </w:tbl>
    <w:p w14:paraId="44DCED48" w14:textId="77777777" w:rsidR="00E3520F" w:rsidRDefault="00E3520F" w:rsidP="00E3520F">
      <w:pPr>
        <w:spacing w:after="0" w:line="240" w:lineRule="auto"/>
        <w:jc w:val="center"/>
      </w:pPr>
    </w:p>
    <w:sectPr w:rsidR="00E3520F" w:rsidSect="002015A6">
      <w:footerReference w:type="default" r:id="rId7"/>
      <w:pgSz w:w="12240" w:h="15840" w:code="1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7F7C" w14:textId="77777777" w:rsidR="00765A9A" w:rsidRDefault="00765A9A" w:rsidP="00322E96">
      <w:pPr>
        <w:spacing w:after="0" w:line="240" w:lineRule="auto"/>
      </w:pPr>
      <w:r>
        <w:separator/>
      </w:r>
    </w:p>
  </w:endnote>
  <w:endnote w:type="continuationSeparator" w:id="0">
    <w:p w14:paraId="41CE6E72" w14:textId="77777777" w:rsidR="00765A9A" w:rsidRDefault="00765A9A" w:rsidP="0032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E7BD" w14:textId="23E5F7FF" w:rsidR="002015A6" w:rsidRPr="002015A6" w:rsidRDefault="002015A6" w:rsidP="002015A6">
    <w:pPr>
      <w:pStyle w:val="Footer"/>
      <w:spacing w:before="120"/>
      <w:jc w:val="center"/>
      <w:rPr>
        <w:sz w:val="18"/>
        <w:szCs w:val="18"/>
      </w:rPr>
    </w:pPr>
    <w:r>
      <w:rPr>
        <w:sz w:val="18"/>
        <w:szCs w:val="18"/>
      </w:rPr>
      <w:t>Updated 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ABAF" w14:textId="77777777" w:rsidR="00765A9A" w:rsidRDefault="00765A9A" w:rsidP="00322E96">
      <w:pPr>
        <w:spacing w:after="0" w:line="240" w:lineRule="auto"/>
      </w:pPr>
      <w:r>
        <w:separator/>
      </w:r>
    </w:p>
  </w:footnote>
  <w:footnote w:type="continuationSeparator" w:id="0">
    <w:p w14:paraId="58528C38" w14:textId="77777777" w:rsidR="00765A9A" w:rsidRDefault="00765A9A" w:rsidP="00322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AC"/>
    <w:rsid w:val="000177D0"/>
    <w:rsid w:val="000238A2"/>
    <w:rsid w:val="00050728"/>
    <w:rsid w:val="00065354"/>
    <w:rsid w:val="00065DEB"/>
    <w:rsid w:val="0007693B"/>
    <w:rsid w:val="00080F2E"/>
    <w:rsid w:val="00091ED2"/>
    <w:rsid w:val="000B3715"/>
    <w:rsid w:val="000B6112"/>
    <w:rsid w:val="000C054D"/>
    <w:rsid w:val="000D41F7"/>
    <w:rsid w:val="000F131C"/>
    <w:rsid w:val="00117F94"/>
    <w:rsid w:val="00173FC2"/>
    <w:rsid w:val="001741EF"/>
    <w:rsid w:val="001742EC"/>
    <w:rsid w:val="00186773"/>
    <w:rsid w:val="001B2986"/>
    <w:rsid w:val="001B51C4"/>
    <w:rsid w:val="001F101F"/>
    <w:rsid w:val="001F38BA"/>
    <w:rsid w:val="001F7D62"/>
    <w:rsid w:val="002013B3"/>
    <w:rsid w:val="002015A6"/>
    <w:rsid w:val="00203858"/>
    <w:rsid w:val="00233118"/>
    <w:rsid w:val="00257238"/>
    <w:rsid w:val="00280755"/>
    <w:rsid w:val="00280FE2"/>
    <w:rsid w:val="002A04C0"/>
    <w:rsid w:val="002A50BF"/>
    <w:rsid w:val="002A569D"/>
    <w:rsid w:val="002E2F19"/>
    <w:rsid w:val="002F6A1C"/>
    <w:rsid w:val="0030627F"/>
    <w:rsid w:val="00313B12"/>
    <w:rsid w:val="00322E96"/>
    <w:rsid w:val="003470C8"/>
    <w:rsid w:val="00364508"/>
    <w:rsid w:val="003945FF"/>
    <w:rsid w:val="0039663C"/>
    <w:rsid w:val="003A2EAC"/>
    <w:rsid w:val="003C5F56"/>
    <w:rsid w:val="003F7016"/>
    <w:rsid w:val="00410637"/>
    <w:rsid w:val="00416845"/>
    <w:rsid w:val="00420724"/>
    <w:rsid w:val="0045218E"/>
    <w:rsid w:val="00463BF4"/>
    <w:rsid w:val="00464F75"/>
    <w:rsid w:val="0047395F"/>
    <w:rsid w:val="004828C3"/>
    <w:rsid w:val="00487191"/>
    <w:rsid w:val="004C7D1B"/>
    <w:rsid w:val="004D1B31"/>
    <w:rsid w:val="004D3606"/>
    <w:rsid w:val="004D5FAC"/>
    <w:rsid w:val="004E21A7"/>
    <w:rsid w:val="004F4D3C"/>
    <w:rsid w:val="00534A71"/>
    <w:rsid w:val="00550E69"/>
    <w:rsid w:val="00553734"/>
    <w:rsid w:val="0056523A"/>
    <w:rsid w:val="00567CB6"/>
    <w:rsid w:val="00572DD0"/>
    <w:rsid w:val="005A25B9"/>
    <w:rsid w:val="005B3DC3"/>
    <w:rsid w:val="005C7363"/>
    <w:rsid w:val="00611EC0"/>
    <w:rsid w:val="006140CD"/>
    <w:rsid w:val="00614309"/>
    <w:rsid w:val="0062336D"/>
    <w:rsid w:val="006234AF"/>
    <w:rsid w:val="00624E74"/>
    <w:rsid w:val="00631655"/>
    <w:rsid w:val="00650A62"/>
    <w:rsid w:val="00650BA6"/>
    <w:rsid w:val="00663AE3"/>
    <w:rsid w:val="00681F09"/>
    <w:rsid w:val="00682956"/>
    <w:rsid w:val="006A7DF6"/>
    <w:rsid w:val="006C7BED"/>
    <w:rsid w:val="006D0598"/>
    <w:rsid w:val="006D20C6"/>
    <w:rsid w:val="006D34A6"/>
    <w:rsid w:val="006D74A7"/>
    <w:rsid w:val="006F42D7"/>
    <w:rsid w:val="006F7A32"/>
    <w:rsid w:val="00702BCC"/>
    <w:rsid w:val="00726A11"/>
    <w:rsid w:val="00727F1E"/>
    <w:rsid w:val="00765A9A"/>
    <w:rsid w:val="00774E21"/>
    <w:rsid w:val="007855FA"/>
    <w:rsid w:val="007B1B3A"/>
    <w:rsid w:val="007D4E1B"/>
    <w:rsid w:val="007E7FEF"/>
    <w:rsid w:val="00840F3F"/>
    <w:rsid w:val="0085447A"/>
    <w:rsid w:val="00863C70"/>
    <w:rsid w:val="00864E9F"/>
    <w:rsid w:val="00876708"/>
    <w:rsid w:val="00886F32"/>
    <w:rsid w:val="008A0286"/>
    <w:rsid w:val="008A3124"/>
    <w:rsid w:val="008C0F08"/>
    <w:rsid w:val="008C67BF"/>
    <w:rsid w:val="008E3B21"/>
    <w:rsid w:val="009003B4"/>
    <w:rsid w:val="00901413"/>
    <w:rsid w:val="00911AC3"/>
    <w:rsid w:val="009239A7"/>
    <w:rsid w:val="00923A99"/>
    <w:rsid w:val="00936BE6"/>
    <w:rsid w:val="00941041"/>
    <w:rsid w:val="009459DF"/>
    <w:rsid w:val="00946518"/>
    <w:rsid w:val="0095089F"/>
    <w:rsid w:val="009566C7"/>
    <w:rsid w:val="009734E5"/>
    <w:rsid w:val="009C0655"/>
    <w:rsid w:val="009C6D93"/>
    <w:rsid w:val="009F0F12"/>
    <w:rsid w:val="00A22440"/>
    <w:rsid w:val="00A6009F"/>
    <w:rsid w:val="00AA7B1E"/>
    <w:rsid w:val="00AC0F43"/>
    <w:rsid w:val="00AD145B"/>
    <w:rsid w:val="00AD16B1"/>
    <w:rsid w:val="00AE6F5A"/>
    <w:rsid w:val="00AF2E79"/>
    <w:rsid w:val="00B0681D"/>
    <w:rsid w:val="00B15FF7"/>
    <w:rsid w:val="00B24F4E"/>
    <w:rsid w:val="00B96D7C"/>
    <w:rsid w:val="00BE6E4D"/>
    <w:rsid w:val="00BF04A1"/>
    <w:rsid w:val="00BF3FA4"/>
    <w:rsid w:val="00BF7D2A"/>
    <w:rsid w:val="00C01D1E"/>
    <w:rsid w:val="00C03014"/>
    <w:rsid w:val="00C24486"/>
    <w:rsid w:val="00C31477"/>
    <w:rsid w:val="00C3368E"/>
    <w:rsid w:val="00C33A03"/>
    <w:rsid w:val="00C62936"/>
    <w:rsid w:val="00C71A09"/>
    <w:rsid w:val="00C71E13"/>
    <w:rsid w:val="00CB333C"/>
    <w:rsid w:val="00CB3C00"/>
    <w:rsid w:val="00CB7B7E"/>
    <w:rsid w:val="00CC088B"/>
    <w:rsid w:val="00CE5836"/>
    <w:rsid w:val="00D0114A"/>
    <w:rsid w:val="00D044AE"/>
    <w:rsid w:val="00D21478"/>
    <w:rsid w:val="00D362AA"/>
    <w:rsid w:val="00D45439"/>
    <w:rsid w:val="00D54BBC"/>
    <w:rsid w:val="00D57BC7"/>
    <w:rsid w:val="00D74214"/>
    <w:rsid w:val="00DA3C78"/>
    <w:rsid w:val="00DD1248"/>
    <w:rsid w:val="00DE0575"/>
    <w:rsid w:val="00E108C6"/>
    <w:rsid w:val="00E3520F"/>
    <w:rsid w:val="00E405AE"/>
    <w:rsid w:val="00E41784"/>
    <w:rsid w:val="00E76AFB"/>
    <w:rsid w:val="00E824FC"/>
    <w:rsid w:val="00EB433D"/>
    <w:rsid w:val="00ED1FC2"/>
    <w:rsid w:val="00ED5090"/>
    <w:rsid w:val="00EF36E0"/>
    <w:rsid w:val="00F37D90"/>
    <w:rsid w:val="00F611D9"/>
    <w:rsid w:val="00F66A55"/>
    <w:rsid w:val="00FA5297"/>
    <w:rsid w:val="00FA6E2A"/>
    <w:rsid w:val="00FC224B"/>
    <w:rsid w:val="00FD09EE"/>
    <w:rsid w:val="00FE1FBC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8930"/>
  <w15:docId w15:val="{0DB3D42B-6DF1-463D-B85F-6878562D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22E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2E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22E96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E3520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520F"/>
    <w:rPr>
      <w:color w:val="954F72"/>
      <w:u w:val="single"/>
    </w:rPr>
  </w:style>
  <w:style w:type="paragraph" w:customStyle="1" w:styleId="msonormal0">
    <w:name w:val="msonormal"/>
    <w:basedOn w:val="Normal"/>
    <w:rsid w:val="00E3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352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E3520F"/>
    <w:pPr>
      <w:pBdr>
        <w:top w:val="double" w:sz="6" w:space="0" w:color="000000"/>
        <w:left w:val="double" w:sz="6" w:space="0" w:color="000000"/>
        <w:bottom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rsid w:val="00E3520F"/>
    <w:pPr>
      <w:pBdr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E3520F"/>
    <w:pPr>
      <w:pBdr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E3520F"/>
    <w:pPr>
      <w:pBdr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rsid w:val="00E3520F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E3520F"/>
    <w:pPr>
      <w:pBdr>
        <w:top w:val="single" w:sz="12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E3520F"/>
    <w:pPr>
      <w:pBdr>
        <w:top w:val="single" w:sz="12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Normal"/>
    <w:rsid w:val="00E3520F"/>
    <w:pPr>
      <w:pBdr>
        <w:top w:val="double" w:sz="6" w:space="0" w:color="000000"/>
        <w:left w:val="double" w:sz="6" w:space="0" w:color="000000"/>
        <w:bottom w:val="single" w:sz="12" w:space="0" w:color="000000"/>
        <w:right w:val="double" w:sz="6" w:space="0" w:color="000000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E3520F"/>
    <w:pPr>
      <w:pBdr>
        <w:top w:val="double" w:sz="6" w:space="0" w:color="000000"/>
        <w:left w:val="double" w:sz="6" w:space="0" w:color="000000"/>
        <w:bottom w:val="single" w:sz="12" w:space="0" w:color="000000"/>
        <w:right w:val="double" w:sz="6" w:space="0" w:color="000000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"/>
    <w:rsid w:val="00E3520F"/>
    <w:pPr>
      <w:pBdr>
        <w:top w:val="double" w:sz="6" w:space="0" w:color="000000"/>
        <w:bottom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"/>
    <w:rsid w:val="00E3520F"/>
    <w:pPr>
      <w:pBdr>
        <w:top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Normal"/>
    <w:rsid w:val="00E3520F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E3520F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rsid w:val="00E3520F"/>
    <w:pPr>
      <w:pBdr>
        <w:top w:val="single" w:sz="12" w:space="0" w:color="000000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E3520F"/>
    <w:pPr>
      <w:pBdr>
        <w:top w:val="single" w:sz="12" w:space="0" w:color="000000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E3520F"/>
    <w:pPr>
      <w:pBdr>
        <w:top w:val="single" w:sz="12" w:space="0" w:color="000000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E3520F"/>
    <w:pPr>
      <w:pBdr>
        <w:top w:val="single" w:sz="12" w:space="0" w:color="000000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Normal"/>
    <w:rsid w:val="00E3520F"/>
    <w:pPr>
      <w:pBdr>
        <w:top w:val="single" w:sz="12" w:space="0" w:color="000000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Normal"/>
    <w:rsid w:val="00E3520F"/>
    <w:pPr>
      <w:pBdr>
        <w:top w:val="single" w:sz="12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E3520F"/>
    <w:pPr>
      <w:pBdr>
        <w:top w:val="single" w:sz="12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rsid w:val="00E3520F"/>
    <w:pPr>
      <w:pBdr>
        <w:top w:val="single" w:sz="12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Normal"/>
    <w:rsid w:val="00E3520F"/>
    <w:pPr>
      <w:pBdr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E3520F"/>
    <w:pPr>
      <w:pBdr>
        <w:top w:val="single" w:sz="4" w:space="0" w:color="auto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Normal"/>
    <w:rsid w:val="00E3520F"/>
    <w:pPr>
      <w:pBdr>
        <w:top w:val="single" w:sz="12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Normal"/>
    <w:rsid w:val="00E3520F"/>
    <w:pPr>
      <w:pBdr>
        <w:top w:val="single" w:sz="4" w:space="0" w:color="auto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Normal"/>
    <w:rsid w:val="00E3520F"/>
    <w:pPr>
      <w:pBdr>
        <w:top w:val="single" w:sz="12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rsid w:val="00E3520F"/>
    <w:pPr>
      <w:pBdr>
        <w:top w:val="single" w:sz="4" w:space="0" w:color="auto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E3520F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E3520F"/>
    <w:pPr>
      <w:pBdr>
        <w:top w:val="single" w:sz="12" w:space="0" w:color="auto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Normal"/>
    <w:rsid w:val="00E3520F"/>
    <w:pPr>
      <w:pBdr>
        <w:top w:val="single" w:sz="12" w:space="0" w:color="auto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Normal"/>
    <w:rsid w:val="00E3520F"/>
    <w:pPr>
      <w:pBdr>
        <w:top w:val="single" w:sz="12" w:space="0" w:color="auto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Normal"/>
    <w:rsid w:val="00E3520F"/>
    <w:pPr>
      <w:pBdr>
        <w:top w:val="single" w:sz="12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Normal"/>
    <w:rsid w:val="00E3520F"/>
    <w:pPr>
      <w:pBdr>
        <w:top w:val="single" w:sz="12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rsid w:val="00E3520F"/>
    <w:pPr>
      <w:pBdr>
        <w:top w:val="single" w:sz="12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Normal"/>
    <w:rsid w:val="00E3520F"/>
    <w:pPr>
      <w:pBdr>
        <w:top w:val="single" w:sz="4" w:space="0" w:color="auto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0"/>
      <w:szCs w:val="20"/>
    </w:rPr>
  </w:style>
  <w:style w:type="paragraph" w:customStyle="1" w:styleId="xl101">
    <w:name w:val="xl101"/>
    <w:basedOn w:val="Normal"/>
    <w:rsid w:val="00E3520F"/>
    <w:pPr>
      <w:pBdr>
        <w:top w:val="single" w:sz="4" w:space="0" w:color="auto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Normal"/>
    <w:rsid w:val="00E3520F"/>
    <w:pPr>
      <w:pBdr>
        <w:top w:val="single" w:sz="4" w:space="0" w:color="auto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Normal"/>
    <w:rsid w:val="00E3520F"/>
    <w:pPr>
      <w:pBdr>
        <w:top w:val="single" w:sz="12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Normal"/>
    <w:rsid w:val="00E3520F"/>
    <w:pPr>
      <w:pBdr>
        <w:top w:val="single" w:sz="12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5">
    <w:name w:val="xl105"/>
    <w:basedOn w:val="Normal"/>
    <w:rsid w:val="00E3520F"/>
    <w:pPr>
      <w:pBdr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6">
    <w:name w:val="xl106"/>
    <w:basedOn w:val="Normal"/>
    <w:rsid w:val="00E3520F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Normal"/>
    <w:rsid w:val="00E3520F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Normal"/>
    <w:rsid w:val="00E3520F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Normal"/>
    <w:rsid w:val="00E3520F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0"/>
      <w:szCs w:val="20"/>
    </w:rPr>
  </w:style>
  <w:style w:type="paragraph" w:customStyle="1" w:styleId="xl110">
    <w:name w:val="xl110"/>
    <w:basedOn w:val="Normal"/>
    <w:rsid w:val="00E3520F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E3520F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Normal"/>
    <w:rsid w:val="00E3520F"/>
    <w:pPr>
      <w:pBdr>
        <w:top w:val="single" w:sz="12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Normal"/>
    <w:rsid w:val="00E3520F"/>
    <w:pPr>
      <w:pBdr>
        <w:top w:val="single" w:sz="4" w:space="0" w:color="auto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Normal"/>
    <w:rsid w:val="00E3520F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Normal"/>
    <w:rsid w:val="00E3520F"/>
    <w:pPr>
      <w:pBdr>
        <w:top w:val="single" w:sz="12" w:space="0" w:color="auto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E3520F"/>
    <w:pPr>
      <w:pBdr>
        <w:top w:val="single" w:sz="12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Normal"/>
    <w:rsid w:val="00E3520F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Normal"/>
    <w:rsid w:val="00E3520F"/>
    <w:pPr>
      <w:pBdr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Normal"/>
    <w:rsid w:val="00E3520F"/>
    <w:pPr>
      <w:pBdr>
        <w:top w:val="single" w:sz="4" w:space="0" w:color="auto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E3520F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1">
    <w:name w:val="xl121"/>
    <w:basedOn w:val="Normal"/>
    <w:rsid w:val="00E3520F"/>
    <w:pPr>
      <w:pBdr>
        <w:top w:val="single" w:sz="12" w:space="0" w:color="auto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Normal"/>
    <w:rsid w:val="00E3520F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Normal"/>
    <w:rsid w:val="00E3520F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Normal"/>
    <w:rsid w:val="00E3520F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Normal"/>
    <w:rsid w:val="00E3520F"/>
    <w:pPr>
      <w:pBdr>
        <w:top w:val="single" w:sz="4" w:space="0" w:color="auto"/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Normal"/>
    <w:rsid w:val="00E3520F"/>
    <w:pPr>
      <w:pBdr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Normal"/>
    <w:rsid w:val="00E3520F"/>
    <w:pPr>
      <w:pBdr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1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5A6"/>
  </w:style>
  <w:style w:type="paragraph" w:styleId="Footer">
    <w:name w:val="footer"/>
    <w:basedOn w:val="Normal"/>
    <w:link w:val="FooterChar"/>
    <w:uiPriority w:val="99"/>
    <w:unhideWhenUsed/>
    <w:rsid w:val="00201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1EB1C-038E-431A-8CD4-863C53B5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1694</Words>
  <Characters>9656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Trayvon Braxton</dc:creator>
  <cp:keywords/>
  <dc:description/>
  <cp:lastModifiedBy>Moiz Jehangir</cp:lastModifiedBy>
  <cp:revision>2</cp:revision>
  <cp:lastPrinted>2022-06-17T16:39:00Z</cp:lastPrinted>
  <dcterms:created xsi:type="dcterms:W3CDTF">2022-06-23T15:53:00Z</dcterms:created>
  <dcterms:modified xsi:type="dcterms:W3CDTF">2022-06-23T15:53:00Z</dcterms:modified>
</cp:coreProperties>
</file>